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F44B45">
            <w:r>
              <w:t>Giáo án số:</w:t>
            </w:r>
            <w:r w:rsidR="00D544D0">
              <w:t xml:space="preserve"> </w:t>
            </w:r>
            <w:r w:rsidR="00DB463C">
              <w:t>1</w:t>
            </w:r>
            <w:r w:rsidR="00CC4D98">
              <w:t>4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36F5B">
              <w:t>180</w:t>
            </w:r>
            <w:r w:rsidR="009660F3">
              <w:t xml:space="preserve"> phút</w:t>
            </w:r>
          </w:p>
          <w:p w:rsidR="000D462B" w:rsidRDefault="008E1C79">
            <w:r>
              <w:t>Bài học trước:</w:t>
            </w:r>
            <w:r w:rsidR="00DD69C4">
              <w:rPr>
                <w:b/>
              </w:rPr>
              <w:t xml:space="preserve"> </w:t>
            </w:r>
            <w:r w:rsidR="00CC4D98">
              <w:rPr>
                <w:b/>
              </w:rPr>
              <w:t>THỰC HÀNH VIẾT CHƯƠNG TRÌNH THEO MÔ HÌNH MVC</w:t>
            </w:r>
          </w:p>
          <w:p w:rsidR="006300E2" w:rsidRDefault="008E1C79" w:rsidP="00CC4D98">
            <w:pPr>
              <w:rPr>
                <w:sz w:val="26"/>
                <w:szCs w:val="26"/>
              </w:rPr>
            </w:pPr>
            <w:r>
              <w:t>Thực hiện  từ ngày</w:t>
            </w:r>
            <w:r w:rsidR="001C2B88">
              <w:t xml:space="preserve"> </w:t>
            </w:r>
            <w:r w:rsidR="00CC4D98">
              <w:t>03</w:t>
            </w:r>
            <w:r w:rsidR="005423C9">
              <w:t>/1</w:t>
            </w:r>
            <w:r w:rsidR="00CC4D98">
              <w:t>2</w:t>
            </w:r>
            <w:r w:rsidR="001C2B88">
              <w:t xml:space="preserve">/2018 </w:t>
            </w:r>
            <w:r>
              <w:t>đến ngày</w:t>
            </w:r>
            <w:r w:rsidR="001C2B88">
              <w:rPr>
                <w:sz w:val="26"/>
                <w:szCs w:val="26"/>
              </w:rPr>
              <w:t xml:space="preserve"> </w:t>
            </w:r>
            <w:r w:rsidR="00CC4D98">
              <w:rPr>
                <w:sz w:val="26"/>
                <w:szCs w:val="26"/>
              </w:rPr>
              <w:t>08</w:t>
            </w:r>
            <w:r w:rsidR="001C2B88">
              <w:rPr>
                <w:sz w:val="26"/>
                <w:szCs w:val="26"/>
              </w:rPr>
              <w:t>/1</w:t>
            </w:r>
            <w:r w:rsidR="002952D6">
              <w:rPr>
                <w:sz w:val="26"/>
                <w:szCs w:val="26"/>
              </w:rPr>
              <w:t>2</w:t>
            </w:r>
            <w:r w:rsidR="001C2B88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7D5104">
        <w:rPr>
          <w:b/>
        </w:rPr>
        <w:t>CRYSTAL REPORT VÀ LINQ</w:t>
      </w:r>
      <w:r w:rsidR="00075F53">
        <w:rPr>
          <w:b/>
        </w:rPr>
        <w:t>.</w:t>
      </w:r>
      <w:r w:rsidR="007D5104">
        <w:rPr>
          <w:b/>
        </w:rPr>
        <w:t xml:space="preserve"> </w:t>
      </w:r>
      <w:bookmarkStart w:id="0" w:name="_GoBack"/>
      <w:bookmarkEnd w:id="0"/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0D462B">
        <w:rPr>
          <w:i/>
          <w:iCs/>
          <w:szCs w:val="26"/>
          <w:lang w:val="sv-SE"/>
        </w:rPr>
        <w:t>Nắm vững kiến thức lập trình theo mô hình MVC</w:t>
      </w:r>
      <w:r w:rsidR="000D462B" w:rsidRPr="00BA6266"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="00053DB3">
        <w:rPr>
          <w:i/>
          <w:szCs w:val="26"/>
          <w:lang w:val="sv-SE"/>
        </w:rPr>
        <w:t>theo mô hình MVC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 w:rsidR="0012523E">
        <w:rPr>
          <w:lang w:val="it-IT"/>
        </w:rPr>
        <w:t>, SqlServer</w:t>
      </w:r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053DB3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053DB3">
              <w:rPr>
                <w:iCs/>
                <w:szCs w:val="26"/>
                <w:lang w:val="de-DE"/>
              </w:rPr>
              <w:t>tại sao phải lập trình theo mô hình MVC</w:t>
            </w:r>
            <w:r w:rsidR="006B4EB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53DB3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 xml:space="preserve">ra </w:t>
            </w:r>
            <w:r w:rsidR="000F744C">
              <w:rPr>
                <w:iCs/>
                <w:szCs w:val="26"/>
                <w:lang w:val="de-DE"/>
              </w:rPr>
              <w:t xml:space="preserve">các bước </w:t>
            </w:r>
            <w:r w:rsidR="00053DB3">
              <w:rPr>
                <w:iCs/>
                <w:szCs w:val="26"/>
                <w:lang w:val="de-DE"/>
              </w:rPr>
              <w:t>lập trình theo mô hình MVC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816255">
              <w:rPr>
                <w:szCs w:val="26"/>
                <w:lang w:val="nb-NO"/>
              </w:rPr>
              <w:t xml:space="preserve">cách </w:t>
            </w:r>
            <w:r w:rsidR="000C4205">
              <w:rPr>
                <w:szCs w:val="26"/>
                <w:lang w:val="nb-NO"/>
              </w:rPr>
              <w:t xml:space="preserve">thiết kế cài đặt giao diện phần mềm </w:t>
            </w:r>
            <w:r w:rsidR="00D56E04">
              <w:rPr>
                <w:szCs w:val="26"/>
                <w:lang w:val="nb-NO"/>
              </w:rPr>
              <w:t xml:space="preserve">theo mô hình </w:t>
            </w:r>
            <w:r w:rsidR="00D56E04">
              <w:rPr>
                <w:szCs w:val="26"/>
                <w:lang w:val="nb-NO"/>
              </w:rPr>
              <w:lastRenderedPageBreak/>
              <w:t>MVC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053DB3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 xml:space="preserve">project </w:t>
            </w:r>
            <w:r w:rsidR="00053DB3">
              <w:rPr>
                <w:lang w:val="nb-NO"/>
              </w:rPr>
              <w:t>theo mô hình MVC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0C4205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6C55A5">
              <w:rPr>
                <w:szCs w:val="26"/>
              </w:rPr>
              <w:t xml:space="preserve">thiết kế giao diện và </w:t>
            </w:r>
            <w:r w:rsidR="00E27835">
              <w:rPr>
                <w:szCs w:val="26"/>
              </w:rPr>
              <w:t xml:space="preserve">viết code ở lớp </w:t>
            </w:r>
            <w:r w:rsidR="006C55A5">
              <w:rPr>
                <w:szCs w:val="26"/>
              </w:rPr>
              <w:t>View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CF50B2" w:rsidRDefault="00CF50B2" w:rsidP="00220CB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 xml:space="preserve">Demo cách </w:t>
            </w:r>
            <w:r w:rsidR="006C55A5">
              <w:t>thiết kế giao diện</w:t>
            </w:r>
            <w:r>
              <w:t xml:space="preserve"> </w:t>
            </w:r>
            <w:r w:rsidR="00E27835">
              <w:rPr>
                <w:szCs w:val="26"/>
              </w:rPr>
              <w:t xml:space="preserve">ở lớp </w:t>
            </w:r>
            <w:r w:rsidR="006C55A5">
              <w:rPr>
                <w:szCs w:val="26"/>
              </w:rPr>
              <w:t>View</w:t>
            </w:r>
            <w:r>
              <w:t>.</w:t>
            </w:r>
          </w:p>
          <w:p w:rsidR="006C55A5" w:rsidRDefault="006C55A5" w:rsidP="006C55A5">
            <w:pPr>
              <w:jc w:val="both"/>
            </w:pPr>
          </w:p>
          <w:p w:rsidR="006C55A5" w:rsidRDefault="006C55A5" w:rsidP="006C55A5">
            <w:pPr>
              <w:jc w:val="both"/>
            </w:pPr>
          </w:p>
          <w:p w:rsidR="005E30CD" w:rsidRDefault="006C55A5" w:rsidP="005E30CD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Pr="006C55A5">
              <w:rPr>
                <w:szCs w:val="26"/>
              </w:rPr>
              <w:t>ở lớp View</w:t>
            </w:r>
            <w:r>
              <w:t>.</w:t>
            </w:r>
          </w:p>
          <w:p w:rsidR="00CC25FE" w:rsidRPr="006E1F9D" w:rsidRDefault="00CC25FE" w:rsidP="006C55A5">
            <w:pPr>
              <w:pStyle w:val="ListParagraph"/>
              <w:ind w:left="317"/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CC25FE" w:rsidRPr="006E1F9D" w:rsidRDefault="000C2DF7" w:rsidP="00D96DA2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11664F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11664F" w:rsidP="00D96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300E2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53DB3"/>
    <w:rsid w:val="0006111B"/>
    <w:rsid w:val="0006795A"/>
    <w:rsid w:val="00075F53"/>
    <w:rsid w:val="00083AD8"/>
    <w:rsid w:val="00091B1D"/>
    <w:rsid w:val="000B6963"/>
    <w:rsid w:val="000B76E5"/>
    <w:rsid w:val="000C2DF7"/>
    <w:rsid w:val="000C4205"/>
    <w:rsid w:val="000D462B"/>
    <w:rsid w:val="000F744C"/>
    <w:rsid w:val="0011664F"/>
    <w:rsid w:val="001240BE"/>
    <w:rsid w:val="0012523E"/>
    <w:rsid w:val="0014510B"/>
    <w:rsid w:val="00151880"/>
    <w:rsid w:val="001612FE"/>
    <w:rsid w:val="001C2B88"/>
    <w:rsid w:val="001D3744"/>
    <w:rsid w:val="001E137C"/>
    <w:rsid w:val="00220CBC"/>
    <w:rsid w:val="002952D6"/>
    <w:rsid w:val="002C2C25"/>
    <w:rsid w:val="002C4FEA"/>
    <w:rsid w:val="0032036A"/>
    <w:rsid w:val="0034061C"/>
    <w:rsid w:val="00342781"/>
    <w:rsid w:val="003818E4"/>
    <w:rsid w:val="003944EC"/>
    <w:rsid w:val="003C0909"/>
    <w:rsid w:val="003D51C9"/>
    <w:rsid w:val="003D7692"/>
    <w:rsid w:val="003E200D"/>
    <w:rsid w:val="003F39AE"/>
    <w:rsid w:val="00463844"/>
    <w:rsid w:val="00487A7C"/>
    <w:rsid w:val="004F5292"/>
    <w:rsid w:val="00512D0A"/>
    <w:rsid w:val="00520426"/>
    <w:rsid w:val="0052195C"/>
    <w:rsid w:val="00521BBB"/>
    <w:rsid w:val="005367EA"/>
    <w:rsid w:val="005423C9"/>
    <w:rsid w:val="00590E6C"/>
    <w:rsid w:val="005B28F8"/>
    <w:rsid w:val="005C7299"/>
    <w:rsid w:val="005D2EEA"/>
    <w:rsid w:val="005E30CD"/>
    <w:rsid w:val="00621C0A"/>
    <w:rsid w:val="00626F91"/>
    <w:rsid w:val="006300E2"/>
    <w:rsid w:val="0063056B"/>
    <w:rsid w:val="00643CFB"/>
    <w:rsid w:val="0064464C"/>
    <w:rsid w:val="00686500"/>
    <w:rsid w:val="00691A09"/>
    <w:rsid w:val="006B2C7B"/>
    <w:rsid w:val="006B4EBF"/>
    <w:rsid w:val="006C55A5"/>
    <w:rsid w:val="006E314E"/>
    <w:rsid w:val="006E35D9"/>
    <w:rsid w:val="007048F1"/>
    <w:rsid w:val="007418A7"/>
    <w:rsid w:val="007D5104"/>
    <w:rsid w:val="00816255"/>
    <w:rsid w:val="008236CE"/>
    <w:rsid w:val="00842E51"/>
    <w:rsid w:val="00842FFE"/>
    <w:rsid w:val="00863690"/>
    <w:rsid w:val="008E1C79"/>
    <w:rsid w:val="008F7CD5"/>
    <w:rsid w:val="00902AC9"/>
    <w:rsid w:val="009431E1"/>
    <w:rsid w:val="00946772"/>
    <w:rsid w:val="00947CAE"/>
    <w:rsid w:val="0096127C"/>
    <w:rsid w:val="009660F3"/>
    <w:rsid w:val="0098488C"/>
    <w:rsid w:val="009C5AE1"/>
    <w:rsid w:val="009D5995"/>
    <w:rsid w:val="009E0EA1"/>
    <w:rsid w:val="009F7C94"/>
    <w:rsid w:val="00A209DA"/>
    <w:rsid w:val="00A36F5B"/>
    <w:rsid w:val="00A4260E"/>
    <w:rsid w:val="00A42E6A"/>
    <w:rsid w:val="00A71428"/>
    <w:rsid w:val="00AA2309"/>
    <w:rsid w:val="00AC62BE"/>
    <w:rsid w:val="00B37C2B"/>
    <w:rsid w:val="00B54AB3"/>
    <w:rsid w:val="00BA1428"/>
    <w:rsid w:val="00BB7DBE"/>
    <w:rsid w:val="00BE6BFA"/>
    <w:rsid w:val="00BE7412"/>
    <w:rsid w:val="00C16AD3"/>
    <w:rsid w:val="00C2373A"/>
    <w:rsid w:val="00C43864"/>
    <w:rsid w:val="00C56291"/>
    <w:rsid w:val="00C7685B"/>
    <w:rsid w:val="00CC25FE"/>
    <w:rsid w:val="00CC4D98"/>
    <w:rsid w:val="00CF50B2"/>
    <w:rsid w:val="00D2454A"/>
    <w:rsid w:val="00D36B52"/>
    <w:rsid w:val="00D52F4C"/>
    <w:rsid w:val="00D544D0"/>
    <w:rsid w:val="00D56E04"/>
    <w:rsid w:val="00D80A04"/>
    <w:rsid w:val="00D84994"/>
    <w:rsid w:val="00D96DA2"/>
    <w:rsid w:val="00D97500"/>
    <w:rsid w:val="00DB463C"/>
    <w:rsid w:val="00DC5718"/>
    <w:rsid w:val="00DD69C4"/>
    <w:rsid w:val="00DE0911"/>
    <w:rsid w:val="00E27835"/>
    <w:rsid w:val="00EB44CD"/>
    <w:rsid w:val="00F01BC8"/>
    <w:rsid w:val="00F02C0B"/>
    <w:rsid w:val="00F15D31"/>
    <w:rsid w:val="00F44B45"/>
    <w:rsid w:val="00F54C48"/>
    <w:rsid w:val="00FA445E"/>
    <w:rsid w:val="00FA500A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148</cp:revision>
  <dcterms:created xsi:type="dcterms:W3CDTF">2018-09-26T06:24:00Z</dcterms:created>
  <dcterms:modified xsi:type="dcterms:W3CDTF">2019-03-15T06:49:00Z</dcterms:modified>
</cp:coreProperties>
</file>